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777C" w14:textId="41B0A3E5" w:rsidR="00AE019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CB4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308C52E5" w14:textId="1254F8B4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D5DF3D" w14:textId="07E21CCD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DAE93F" w14:textId="1A32F5B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B4"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0814C9B0" w14:textId="300979E6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(imię i nazwisko)</w:t>
      </w:r>
    </w:p>
    <w:p w14:paraId="76962F2A" w14:textId="7A9C4A7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2911" w14:textId="50F164CA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7DA3" w14:textId="4244B16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6986E" w14:textId="75228FE5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3F86" w14:textId="7ECDA5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24455E1" w14:textId="77BDC3B8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(adres zamieszkania)</w:t>
      </w:r>
    </w:p>
    <w:p w14:paraId="460A6001" w14:textId="1711F170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81ED2" w14:textId="03731C8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B4B40" w14:textId="1C22C40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6D1B3" w14:textId="7267B0B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363E1" w14:textId="5A51CFD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F9F9AF7" w14:textId="6838CFA8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(seria i nr dowodu osobistego)</w:t>
      </w:r>
    </w:p>
    <w:p w14:paraId="66833CA4" w14:textId="53BA4CE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24EDEB" w14:textId="7CC82C74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E6769" w14:textId="0EB1F7F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3A4BD" w14:textId="4153BBDB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A8831" w14:textId="0064F76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wydany przez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3C73B775" w14:textId="6BE6BBF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5F02A" w14:textId="7D9B316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42F50" w14:textId="1257EEB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0C50" w14:textId="474129FC" w:rsidR="00CC0CB4" w:rsidRPr="00CC0CB4" w:rsidRDefault="00CC0CB4" w:rsidP="00CC0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B4">
        <w:rPr>
          <w:rFonts w:ascii="Times New Roman" w:hAnsi="Times New Roman" w:cs="Times New Roman"/>
          <w:b/>
          <w:sz w:val="24"/>
          <w:szCs w:val="24"/>
        </w:rPr>
        <w:t>oświadczam,</w:t>
      </w:r>
    </w:p>
    <w:p w14:paraId="156895FA" w14:textId="77777777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8A2E" w14:textId="30CECCAE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iż </w:t>
      </w:r>
      <w:r w:rsidR="0065261B">
        <w:rPr>
          <w:rFonts w:ascii="Times New Roman" w:hAnsi="Times New Roman" w:cs="Times New Roman"/>
          <w:sz w:val="24"/>
          <w:szCs w:val="24"/>
        </w:rPr>
        <w:t>wyrażam zgodę na przetwa</w:t>
      </w:r>
      <w:r w:rsidR="00AB0DA4">
        <w:rPr>
          <w:rFonts w:ascii="Times New Roman" w:hAnsi="Times New Roman" w:cs="Times New Roman"/>
          <w:sz w:val="24"/>
          <w:szCs w:val="24"/>
        </w:rPr>
        <w:t>rz</w:t>
      </w:r>
      <w:r w:rsidR="0065261B">
        <w:rPr>
          <w:rFonts w:ascii="Times New Roman" w:hAnsi="Times New Roman" w:cs="Times New Roman"/>
          <w:sz w:val="24"/>
          <w:szCs w:val="24"/>
        </w:rPr>
        <w:t xml:space="preserve">anie danych osobowych dla potrzeb niezbędnych do przeprowadzenia procedury konkursowej, zgodnie z ustawą z dnia 29 sierpnia 1997 r. </w:t>
      </w:r>
      <w:r w:rsidR="009451B1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65261B">
        <w:rPr>
          <w:rFonts w:ascii="Times New Roman" w:hAnsi="Times New Roman" w:cs="Times New Roman"/>
          <w:sz w:val="24"/>
          <w:szCs w:val="24"/>
        </w:rPr>
        <w:t>o ochronie danych osobowych</w:t>
      </w:r>
      <w:r w:rsidR="00AB0DA4">
        <w:rPr>
          <w:rFonts w:ascii="Times New Roman" w:hAnsi="Times New Roman" w:cs="Times New Roman"/>
          <w:sz w:val="24"/>
          <w:szCs w:val="24"/>
        </w:rPr>
        <w:t xml:space="preserve"> (Dz. U. z 2019 r. poz. 1781 z późn. zm.).</w:t>
      </w:r>
    </w:p>
    <w:p w14:paraId="31EF11D6" w14:textId="3B8C1596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E2FA" w14:textId="0A244F3D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9667" w14:textId="6796AC9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AEB1" w14:textId="16A5789F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127B4" w14:textId="5E2D0A37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DDA6B" w14:textId="3FE0E6B4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6B33" w14:textId="303FD07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B2D6BF4" w14:textId="75FA1D34" w:rsidR="00CC0CB4" w:rsidRPr="00CC0CB4" w:rsidRDefault="00CC0CB4" w:rsidP="00CC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0CB4">
        <w:rPr>
          <w:rFonts w:ascii="Times New Roman" w:hAnsi="Times New Roman" w:cs="Times New Roman"/>
          <w:sz w:val="20"/>
          <w:szCs w:val="20"/>
        </w:rPr>
        <w:t>(miejscowość, data)</w:t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CC0CB4" w:rsidRPr="00CC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0"/>
    <w:rsid w:val="0065261B"/>
    <w:rsid w:val="009451B1"/>
    <w:rsid w:val="00AB0DA4"/>
    <w:rsid w:val="00AE0194"/>
    <w:rsid w:val="00CC0CB4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1306"/>
  <w15:chartTrackingRefBased/>
  <w15:docId w15:val="{69B57FC9-1906-4347-BD11-BEAAC0A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3</cp:revision>
  <dcterms:created xsi:type="dcterms:W3CDTF">2021-06-21T10:18:00Z</dcterms:created>
  <dcterms:modified xsi:type="dcterms:W3CDTF">2021-06-21T10:18:00Z</dcterms:modified>
</cp:coreProperties>
</file>